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5AA66" w14:textId="6A4F9B90" w:rsidR="00AF2153" w:rsidRPr="009534B4" w:rsidRDefault="00DC4F6E" w:rsidP="009534B4">
      <w:pPr>
        <w:jc w:val="center"/>
        <w:rPr>
          <w:b/>
          <w:bCs/>
          <w:sz w:val="24"/>
          <w:szCs w:val="24"/>
        </w:rPr>
      </w:pPr>
      <w:r w:rsidRPr="009534B4">
        <w:rPr>
          <w:b/>
          <w:bCs/>
          <w:sz w:val="24"/>
          <w:szCs w:val="24"/>
        </w:rPr>
        <w:t xml:space="preserve">LINK DO </w:t>
      </w:r>
      <w:r w:rsidR="00124FC7" w:rsidRPr="009534B4">
        <w:rPr>
          <w:b/>
          <w:bCs/>
          <w:sz w:val="24"/>
          <w:szCs w:val="24"/>
        </w:rPr>
        <w:t xml:space="preserve">STRONY </w:t>
      </w:r>
      <w:r w:rsidRPr="009534B4">
        <w:rPr>
          <w:b/>
          <w:bCs/>
          <w:sz w:val="24"/>
          <w:szCs w:val="24"/>
        </w:rPr>
        <w:t>BIP</w:t>
      </w:r>
      <w:r w:rsidR="00124FC7" w:rsidRPr="009534B4">
        <w:rPr>
          <w:b/>
          <w:bCs/>
          <w:sz w:val="24"/>
          <w:szCs w:val="24"/>
        </w:rPr>
        <w:t>, NA KTÓREJ UDOSTĘPNIONO DOKUMENTACJE DOTYCZĄCE BUDYNKÓW</w:t>
      </w:r>
    </w:p>
    <w:p w14:paraId="093A3DC7" w14:textId="77777777" w:rsidR="00DC4F6E" w:rsidRDefault="00DC4F6E"/>
    <w:p w14:paraId="185AFBC6" w14:textId="757989E8" w:rsidR="00124FC7" w:rsidRDefault="00DC4F6E">
      <w:r>
        <w:t>CZ</w:t>
      </w:r>
      <w:r w:rsidR="00124FC7">
        <w:t xml:space="preserve">ĘŚĆ ZAMÓWIENIA NR 1  (ŁĄCZNIE 9 BUDYNKÓW ZAKRESY OKREŚLONE JAKO </w:t>
      </w:r>
      <w:r w:rsidR="00124FC7" w:rsidRPr="00124FC7">
        <w:rPr>
          <w:b/>
          <w:bCs/>
        </w:rPr>
        <w:t>A i B</w:t>
      </w:r>
      <w:r w:rsidR="00124FC7">
        <w:t>):</w:t>
      </w:r>
    </w:p>
    <w:p w14:paraId="79003D12" w14:textId="77777777" w:rsidR="00124FC7" w:rsidRDefault="00124FC7"/>
    <w:p w14:paraId="72DB784A" w14:textId="5479565C" w:rsidR="00124FC7" w:rsidRPr="00124FC7" w:rsidRDefault="00124FC7">
      <w:pPr>
        <w:rPr>
          <w:b/>
          <w:bCs/>
          <w:color w:val="0070C0"/>
        </w:rPr>
      </w:pPr>
      <w:hyperlink r:id="rId4" w:tgtFrame="_blank" w:history="1">
        <w:r w:rsidRPr="00124FC7">
          <w:rPr>
            <w:b/>
            <w:bCs/>
            <w:color w:val="0070C0"/>
            <w:u w:val="single"/>
          </w:rPr>
          <w:t>https://bip.malopolska.pl/e,pobierz,get.html?id=3982007</w:t>
        </w:r>
      </w:hyperlink>
    </w:p>
    <w:p w14:paraId="115CC228" w14:textId="77777777" w:rsidR="00DC4F6E" w:rsidRDefault="00DC4F6E"/>
    <w:p w14:paraId="3F7F533E" w14:textId="77777777" w:rsidR="00124FC7" w:rsidRDefault="00124FC7" w:rsidP="00124FC7"/>
    <w:p w14:paraId="00B7C340" w14:textId="77777777" w:rsidR="00124FC7" w:rsidRDefault="00124FC7" w:rsidP="00124FC7"/>
    <w:p w14:paraId="2628793A" w14:textId="23D3F164" w:rsidR="00124FC7" w:rsidRDefault="00124FC7" w:rsidP="00124FC7">
      <w:r>
        <w:t>CZĘŚĆ Z</w:t>
      </w:r>
      <w:r>
        <w:t>A</w:t>
      </w:r>
      <w:r>
        <w:t xml:space="preserve">MÓWIENIA NR </w:t>
      </w:r>
      <w:r>
        <w:t>2</w:t>
      </w:r>
      <w:r>
        <w:t xml:space="preserve">  (ŁĄCZNIE</w:t>
      </w:r>
      <w:r>
        <w:t xml:space="preserve"> 11</w:t>
      </w:r>
      <w:r>
        <w:t xml:space="preserve"> BUDYNKÓW ZAKRESY OKREŚLONE JAKO </w:t>
      </w:r>
      <w:r w:rsidRPr="00124FC7">
        <w:rPr>
          <w:b/>
          <w:bCs/>
        </w:rPr>
        <w:t>C</w:t>
      </w:r>
      <w:r w:rsidRPr="00124FC7">
        <w:rPr>
          <w:b/>
          <w:bCs/>
        </w:rPr>
        <w:t xml:space="preserve"> i </w:t>
      </w:r>
      <w:r w:rsidRPr="00124FC7">
        <w:rPr>
          <w:b/>
          <w:bCs/>
        </w:rPr>
        <w:t>D</w:t>
      </w:r>
      <w:r>
        <w:t>)</w:t>
      </w:r>
    </w:p>
    <w:p w14:paraId="443DD8BE" w14:textId="77777777" w:rsidR="00124FC7" w:rsidRDefault="00124FC7" w:rsidP="00124FC7"/>
    <w:p w14:paraId="18A36B97" w14:textId="275DB8E1" w:rsidR="00DC4F6E" w:rsidRPr="00124FC7" w:rsidRDefault="00124FC7">
      <w:pPr>
        <w:rPr>
          <w:b/>
          <w:bCs/>
          <w:color w:val="0070C0"/>
        </w:rPr>
      </w:pPr>
      <w:hyperlink r:id="rId5" w:tgtFrame="_blank" w:history="1">
        <w:r w:rsidRPr="00124FC7">
          <w:rPr>
            <w:rStyle w:val="Hipercze"/>
            <w:b/>
            <w:bCs/>
            <w:color w:val="0070C0"/>
          </w:rPr>
          <w:t>https://bip.malopolska.pl/e,pobierz,get.html?id=3982008</w:t>
        </w:r>
      </w:hyperlink>
      <w:r w:rsidRPr="00124FC7">
        <w:rPr>
          <w:b/>
          <w:bCs/>
          <w:color w:val="0070C0"/>
        </w:rPr>
        <w:t xml:space="preserve">  </w:t>
      </w:r>
    </w:p>
    <w:p w14:paraId="3E289288" w14:textId="77777777" w:rsidR="00124FC7" w:rsidRDefault="00124FC7"/>
    <w:sectPr w:rsidR="00124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B0"/>
    <w:rsid w:val="00124FC7"/>
    <w:rsid w:val="008A1D1A"/>
    <w:rsid w:val="009534B4"/>
    <w:rsid w:val="009F03DA"/>
    <w:rsid w:val="009F66EE"/>
    <w:rsid w:val="00A827A6"/>
    <w:rsid w:val="00AF2153"/>
    <w:rsid w:val="00DC4F6E"/>
    <w:rsid w:val="00F664B0"/>
    <w:rsid w:val="00F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54A5"/>
  <w15:chartTrackingRefBased/>
  <w15:docId w15:val="{FA1CDDCA-18E8-4664-A05D-25D3B547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6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6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64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64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4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64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64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64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64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4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64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64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64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64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64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64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64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64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64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6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64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6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64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64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64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64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64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64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64B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C4F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4F6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C4F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p.malopolska.pl/e,pobierz,get.html?id=3982008" TargetMode="External"/><Relationship Id="rId4" Type="http://schemas.openxmlformats.org/officeDocument/2006/relationships/hyperlink" Target="https://bip.malopolska.pl/e,pobierz,get.html?id=39820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 Podlaszewska</dc:creator>
  <cp:keywords/>
  <dc:description/>
  <cp:lastModifiedBy>Ksenia Podlaszewska</cp:lastModifiedBy>
  <cp:revision>5</cp:revision>
  <dcterms:created xsi:type="dcterms:W3CDTF">2025-09-23T10:33:00Z</dcterms:created>
  <dcterms:modified xsi:type="dcterms:W3CDTF">2025-12-01T13:38:00Z</dcterms:modified>
</cp:coreProperties>
</file>